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AB57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F5E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3A4D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DDF" w:rsidRPr="0090467F" w:rsidRDefault="00FE4DD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commentRangeStart w:id="2"/>
            <w:r w:rsidR="001460D3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  <w:commentRangeEnd w:id="2"/>
            <w:r w:rsidR="005A290E" w:rsidRPr="0090467F">
              <w:rPr>
                <w:rStyle w:val="ad"/>
              </w:rPr>
              <w:commentReference w:id="2"/>
            </w:r>
            <w:r w:rsidR="001460D3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стоимость Товара, поставляемого по настоящей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Настоящая спецификация </w:t>
            </w:r>
            <w:r w:rsidR="00925825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(Приложение №1) </w:t>
            </w:r>
            <w:r w:rsidR="004864FE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____.____.</w:t>
            </w:r>
            <w:bookmarkStart w:id="3" w:name="_GoBack"/>
            <w:bookmarkEnd w:id="3"/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</w:t>
            </w:r>
            <w:commentRangeStart w:id="4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1 листе </w:t>
            </w:r>
            <w:commentRangeEnd w:id="4"/>
            <w:r w:rsidR="005A290E">
              <w:rPr>
                <w:rStyle w:val="ad"/>
              </w:rPr>
              <w:commentReference w:id="4"/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2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Марченко Юлия Александровна" w:date="2016-06-16T12:47:00Z" w:initials="МЮА">
    <w:p w:rsidR="005A290E" w:rsidRDefault="005A290E">
      <w:pPr>
        <w:pStyle w:val="ae"/>
      </w:pPr>
      <w:r>
        <w:rPr>
          <w:rStyle w:val="ad"/>
        </w:rPr>
        <w:annotationRef/>
      </w:r>
      <w:r>
        <w:t xml:space="preserve">Где ссылка на </w:t>
      </w:r>
      <w:proofErr w:type="spellStart"/>
      <w:r>
        <w:t>техзадание</w:t>
      </w:r>
      <w:proofErr w:type="spellEnd"/>
      <w:r>
        <w:t xml:space="preserve"> (приложение №1 к спецификации)</w:t>
      </w:r>
      <w:proofErr w:type="gramStart"/>
      <w:r>
        <w:t xml:space="preserve"> ?</w:t>
      </w:r>
      <w:proofErr w:type="gramEnd"/>
      <w:r>
        <w:t xml:space="preserve"> </w:t>
      </w:r>
    </w:p>
  </w:comment>
  <w:comment w:id="4" w:author="Марченко Юлия Александровна" w:date="2016-06-16T12:47:00Z" w:initials="МЮА">
    <w:p w:rsidR="005A290E" w:rsidRDefault="005A290E">
      <w:pPr>
        <w:pStyle w:val="ae"/>
      </w:pPr>
      <w:r>
        <w:rPr>
          <w:rStyle w:val="ad"/>
        </w:rPr>
        <w:annotationRef/>
      </w:r>
      <w:r>
        <w:t>Ссылка на приложение?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E1" w:rsidRDefault="00DC08E1" w:rsidP="00804037">
      <w:pPr>
        <w:spacing w:after="0" w:line="240" w:lineRule="auto"/>
      </w:pPr>
      <w:r>
        <w:separator/>
      </w:r>
    </w:p>
  </w:endnote>
  <w:endnote w:type="continuationSeparator" w:id="0">
    <w:p w:rsidR="00DC08E1" w:rsidRDefault="00DC08E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016F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E1" w:rsidRDefault="00DC08E1" w:rsidP="00804037">
      <w:pPr>
        <w:spacing w:after="0" w:line="240" w:lineRule="auto"/>
      </w:pPr>
      <w:r>
        <w:separator/>
      </w:r>
    </w:p>
  </w:footnote>
  <w:footnote w:type="continuationSeparator" w:id="0">
    <w:p w:rsidR="00DC08E1" w:rsidRDefault="00DC08E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169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290E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16FC"/>
    <w:rsid w:val="009040E0"/>
    <w:rsid w:val="0090467F"/>
    <w:rsid w:val="009119CA"/>
    <w:rsid w:val="0091293C"/>
    <w:rsid w:val="00915225"/>
    <w:rsid w:val="00916635"/>
    <w:rsid w:val="009202C3"/>
    <w:rsid w:val="00925825"/>
    <w:rsid w:val="00931C65"/>
    <w:rsid w:val="00937854"/>
    <w:rsid w:val="00940584"/>
    <w:rsid w:val="00952C50"/>
    <w:rsid w:val="00952C7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8E1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4792B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DDF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FFD5-3487-49A2-B45F-0D254AC4D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2014-11-26T09:54:00Z</cp:lastPrinted>
  <dcterms:created xsi:type="dcterms:W3CDTF">2016-06-16T07:47:00Z</dcterms:created>
  <dcterms:modified xsi:type="dcterms:W3CDTF">2016-06-20T12:20:00Z</dcterms:modified>
</cp:coreProperties>
</file>